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ERP - co to znaczy?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ERP (Enterprise Resource Planning) są integralną częścią współczesnych przedsiębiorstw, usprawniając zarządzanie zasobami i procesami biznesowymi. W tym artykule przeanalizujemy kluczowe aspekty ERP, odpowiadając na pytania dotyczące jego definicji, funkcji oraz korzyści dla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co to znaczy ERP?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ERP jest zintegrowanym oprogramowaniem, które umożliwia zarządzanie różnymi procesami w firmie.</w:t>
      </w:r>
      <w:r>
        <w:rPr>
          <w:rFonts w:ascii="calibri" w:hAnsi="calibri" w:eastAsia="calibri" w:cs="calibri"/>
          <w:sz w:val="24"/>
          <w:szCs w:val="24"/>
        </w:rPr>
        <w:t xml:space="preserve"> Obejmuje on szeroki zakres działalności, od zarządzania finansami i księgowością po zarządzanie produkcją, sprzedażą, zapasami i zasobami ludzkimi. Główną zaletą systemów ERP jest centralizacja danych oraz automatyzacja procesów, co prowadzi do poprawy efektywności i podejmowania lepszych decyzji biznesowych.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System ERP?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ERP działają na bazie jednej wspólnej bazy danych, do której mają dostęp różne działy i funkcje w organizacji. Dzięki temu wszyscy pracownicy mają dostęp do tych samych, aktualnych informacji, co eliminuje potrzebę używania wielu niezintegrowanych systemów. </w:t>
      </w:r>
      <w:r>
        <w:rPr>
          <w:rFonts w:ascii="calibri" w:hAnsi="calibri" w:eastAsia="calibri" w:cs="calibri"/>
          <w:sz w:val="24"/>
          <w:szCs w:val="24"/>
          <w:b/>
        </w:rPr>
        <w:t xml:space="preserve">Moduły ERP obejmują m.in. księgowość, zarządzanie relacjami z klientami (CRM), zarządzanie łańcuchem dostaw (SCM) oraz zarządzanie zasobami ludzkimi (HR).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system ERP jest odpowiedni dla mojej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ERP są szczególnie przydatne dla średnich i dużych przedsiębiorstw, które mają złożone procesy biznesowe oraz potrzebują centralizacji danych. </w:t>
      </w:r>
      <w:r>
        <w:rPr>
          <w:rFonts w:ascii="calibri" w:hAnsi="calibri" w:eastAsia="calibri" w:cs="calibri"/>
          <w:sz w:val="24"/>
          <w:szCs w:val="24"/>
          <w:b/>
        </w:rPr>
        <w:t xml:space="preserve">Jednakże, również mniejsze firmy mogą czerpać korzyści z ERP, jeśli chcą usprawnić swoje operacje i przygotować się do dalszego rozwoju.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wdrożenie może być wyzwaniem, potencjalne korzyści zastosowania systemu ERP przewyższają jego koszty i wysiłki. Dla firm dążących do usprawnienia swoich operacji i zwiększenia konkurencyjności, System ERP stanowi niezbędne narzędzie. Chcesz dowiedzieć się więcej,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znaczy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artykuł na blogu Initius!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itius.pl/news/przewodnik-po-erp-co-to-znac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2026-01-12T05:34:35+01:00</dcterms:created>
  <dcterms:modified xsi:type="dcterms:W3CDTF">2026-01-12T05:34:35+01:00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