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zwiększenie efektywności systemu ERP jest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zwiększyć efektywność systemu ERP? Sprawdź w poniższym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zwiększyć efektywność systemu ERP?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Efektywne zarządzanie zasobami przedsiębiorstwa (ERP) odgrywa kluczową rolę w osiąganiu sukcesu. Zwiększenie efektywności systemu ERP staje się zatem jednym z priorytetów dla firm, które chcą optymalizować swoje procesy i zwiększyć konkurencyjność. </w:t>
      </w:r>
      <w:r>
        <w:rPr>
          <w:rFonts w:ascii="calibri" w:hAnsi="calibri" w:eastAsia="calibri" w:cs="calibri"/>
          <w:sz w:val="24"/>
          <w:szCs w:val="24"/>
          <w:b/>
        </w:rPr>
        <w:t xml:space="preserve">W tym artykule omówimy najważniejsze strategie, które mogą pomóc w maksymalizacji efektywności systemu ERP</w:t>
      </w:r>
      <w:r>
        <w:rPr>
          <w:rFonts w:ascii="calibri" w:hAnsi="calibri" w:eastAsia="calibri" w:cs="calibri"/>
          <w:sz w:val="24"/>
          <w:szCs w:val="24"/>
        </w:rPr>
        <w:t xml:space="preserve">, przyczyniając się tym samym do rozwoju przedsiębiorstwa.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Optymalizacja procesów biznesowych jako krok w zwiększeniu efektywności systemu ERP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Pierwszym krokiem w zwiększeniu efektywności systemu ERP jest dokładna analiza i optymalizacja procesów biznesowych</w:t>
      </w:r>
      <w:r>
        <w:rPr>
          <w:rFonts w:ascii="calibri" w:hAnsi="calibri" w:eastAsia="calibri" w:cs="calibri"/>
          <w:sz w:val="24"/>
          <w:szCs w:val="24"/>
        </w:rPr>
        <w:t xml:space="preserve">. Wdrożenie systemu ERP często ujawnia nieefektywności w dotychczasowych procedurach. Zwiększenie efektywności systemu ERP można osiągnąć poprzez automatyzację rutynowych zadań, uproszczenie procedur oraz eliminację zbędnych kroków. Regularne przeglądy i aktualizacje procesów są kluczowe, aby system mógł funkcjonować na najwyższych obrotach i wspierać rozwój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pracowników i wsparcie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ważnym aspektem jest zapewnienie odpowiedniego szkolenia dla pracowników oraz wsparcia technicznego. Zwiększenie efektywności systemu ERP nie będzie możliwe bez zaangażowania zespołu w efektywne korzystanie z jego funkcji. Pracownicy muszą być dobrze przeszkoleni, aby w pełni wykorzystać możliwości systemu. Regularne szkolenia, aktualizacje wiedzy oraz dostęp do wsparcia technicznego pomagają w szybkim rozwiązywaniu problemów i utrzymaniu wysokiej efektywności systemu ERP.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zwiększenie efektywności systemu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 zarówno optymalizacji procesów biznesowych, jak i inwestycji w szkolenie pracowników. Poprzez wdrożenie odpowiednich strategii można osiągnąć lepsze wyniki i zapewnić długotrwały sukces w zarządzaniu zasobami przedsiębiorstwa.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initius.pl/news/jak-zwiekszyc-efektywnosc-systemu-e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2026-05-02T10:00:04+02:00</dcterms:created>
  <dcterms:modified xsi:type="dcterms:W3CDTF">2026-05-02T10:00:04+02:00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