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Wdrożenia Enova365: Klucz do efektywności i usprawnień biznesowych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Wdrożenie Enova365 przynosi korzyści. Sprawdź, co warto wiedzieć o tym oprogramowaniu!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systemu ERP (Enterprise Resource Planning) do działalności biznesowej to krok w kierunku większej efektywności, automatyzacji i usprawnień. Enova365, będąca jednym z popularnych rozwiązań ERP, oferuje wszechstronne możliwości w obszarze zarządzania zasobami i procesami w firmie.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Wdrożenie Enova365 może przynieść wiele korzyści, o których warto dowiedzieć się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Enova365?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Enova365 to nowoczesne oprogramowanie ERP, które integruje różne dziedziny działalności firmy, takie jak finanse, księgowość, zarządzanie magazynem, sprzedaż, zakupy oraz wiele innych.</w:t>
      </w:r>
      <w:r>
        <w:rPr>
          <w:rFonts w:ascii="calibri" w:hAnsi="calibri" w:eastAsia="calibri" w:cs="calibri"/>
          <w:sz w:val="24"/>
          <w:szCs w:val="24"/>
        </w:rPr>
        <w:t xml:space="preserve"> Dzięki jednolitemu i zintegrowanemu systemowi umożliwia pełną kontrolę nad procesami biznesowymi, usprawnia ich przebieg i pozwala na podejmowanie lepiej poinformowanych decyzji.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Zalety Wdrożenia Enova365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Centralizacja Danych: Dzięki Enova365, wszystkie dane i informacje o firmie są dostępne w jednym miejscu. To eliminuje potrzebę przeszukiwania wielu źródeł i ułatwia szybkie podejmowanie decyzji opartych na aktualnych informacjach.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Automatyzacja Procesów: Wdrożenie Enova365 pozwala na automatyzację wielu procesów biznesowych, co prowadzi do oszczędności czasu i zasobów. Powtarzalne zadania, takie jak generowanie raportów czy faktur, mogą być wykonywane automatycznie.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Monitorowanie Wydajności: Enova365 dostarcza narzędzi do monitorowania wydajności firmy w czasie rzeczywistym. Dzięki temu można identyfikować obszary, które wymagają usprawnień lub inwestycji.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Inteligentne Raportowanie: System umożliwia generowanie zaawansowanych raportów i analiz, co ułatwia ocenę stanu firmy oraz podejmowanie strategicznych decyzji.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Personalizacja: Enova365 pozwala na dostosowanie systemu do indywidualnych potrzeb firmy. Można definiować role, uprawnienia oraz interfejs użytkownika, co zwiększa komfort pracy.</w:t>
      </w:r>
    </w:p>
    <w:p/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Wdrożenie Enova365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 do osiągnięcia większej efektywności, usprawnień procesów i lepszej kontroli nad działalnością firmy. To wszechstronne narzędzie, które integruje różne dziedziny biznesu i umożliwia bardziej poinformowane decyzje. </w:t>
      </w:r>
      <w:r>
        <w:rPr>
          <w:rFonts w:ascii="calibri" w:hAnsi="calibri" w:eastAsia="calibri" w:cs="calibri"/>
          <w:sz w:val="24"/>
          <w:szCs w:val="24"/>
          <w:b/>
        </w:rPr>
        <w:t xml:space="preserve">Zrozumienie korzyści i etapów wdrożenia oprogramowania może przyczynić się do sukcesu w biznesie i lepszego zarządzania zasobami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initiu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2026-08-16T11:40:23+02:00</dcterms:created>
  <dcterms:modified xsi:type="dcterms:W3CDTF">2026-08-16T11:40:23+02:00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