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Wdrożenia Enova365: Klucz do efektywności i usprawnień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Enova365 przynosi korzyści. Sprawdź, co warto wiedzieć o tym oprogramowaniu!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ERP (Enterprise Resource Planning) do działalności biznesowej to krok w kierunku większej efektywności, automatyzacji i usprawnień. Enova365, będąca jednym z popularnych rozwiązań ERP, oferuje wszechstronne możliwości w obszarze zarządzania zasobami i procesami w firmie.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Enova365 może przynieść wiele korzyści, o których warto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Enova365 to nowoczesne oprogramowanie ERP, które integruje różne dziedziny działalności firmy, takie jak finanse, księgowość, zarządzanie magazynem, sprzedaż, zakupy oraz wiele innych.</w:t>
      </w:r>
      <w:r>
        <w:rPr>
          <w:rFonts w:ascii="calibri" w:hAnsi="calibri" w:eastAsia="calibri" w:cs="calibri"/>
          <w:sz w:val="24"/>
          <w:szCs w:val="24"/>
        </w:rPr>
        <w:t xml:space="preserve"> Dzięki jednolitemu i zintegrowanemu systemowi umożliwia pełną kontrolę nad procesami biznesowymi, usprawnia ich przebieg i pozwala na podejmowanie lepiej poinformowanych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Zalety Wdrożenia Enova365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Centralizacja Danych: Dzięki Enova365, wszystkie dane i informacje o firmie są dostępne w jednym miejscu. To eliminuje potrzebę przeszukiwania wielu źródeł i ułatwia szybkie podejmowanie decyzji opartych na aktualnych informacjach.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Automatyzacja Procesów: Wdrożenie Enova365 pozwala na automatyzację wielu procesów biznesowych, co prowadzi do oszczędności czasu i zasobów. Powtarzalne zadania, takie jak generowanie raportów czy faktur, mogą być wykonywane automatycznie.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Monitorowanie Wydajności: Enova365 dostarcza narzędzi do monitorowania wydajności firmy w czasie rzeczywistym. Dzięki temu można identyfikować obszary, które wymagają usprawnień lub inwestycji.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Inteligentne Raportowanie: System umożliwia generowanie zaawansowanych raportów i analiz, co ułatwia ocenę stanu firmy oraz podejmowanie strategicznych decyzji.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Personalizacja: Enova365 pozwala na dostosowanie systemu do indywidualnych potrzeb firmy. Można definiować role, uprawnienia oraz interfejs użytkownika, co zwiększa komfort pracy.</w:t>
      </w:r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Enova365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 do osiągnięcia większej efektywności, usprawnień procesów i lepszej kontroli nad działalnością firmy. To wszechstronne narzędzie, które integruje różne dziedziny biznesu i umożliwia bardziej poinformowane decyzje.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 korzyści i etapów wdrożenia oprogramowania może przyczynić się do sukcesu w biznesie i lepszego zarządzania zasobami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2025-11-25T16:55:15+01:00</dcterms:created>
  <dcterms:modified xsi:type="dcterms:W3CDTF">2025-11-25T16:55:15+01:00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